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917C" w14:textId="1C21422C" w:rsidR="00E154B9" w:rsidRPr="00777419" w:rsidRDefault="00E154B9" w:rsidP="00E154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ROČNÍ ZPRÁVA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VĚDECKÉ SPOLEČNOSTI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3FEF975D" w14:textId="2C53A690" w:rsidR="00755D75" w:rsidRPr="00777419" w:rsidRDefault="00E154B9" w:rsidP="00E154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SPOLEČNOST EDVARDA BENEŠE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624C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755D75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20CA64DE" w14:textId="77777777" w:rsidR="00300522" w:rsidRPr="00777419" w:rsidRDefault="00755D75" w:rsidP="00716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Přehled výstupů</w:t>
      </w:r>
    </w:p>
    <w:p w14:paraId="0D55CD65" w14:textId="2029BC01" w:rsidR="00755D75" w:rsidRPr="00777419" w:rsidRDefault="00755D75" w:rsidP="00716F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Publikační činnost</w:t>
      </w:r>
    </w:p>
    <w:p w14:paraId="7C1E3618" w14:textId="14DC7224" w:rsidR="00E154B9" w:rsidRPr="00777419" w:rsidRDefault="00E154B9" w:rsidP="00716F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Zpravodaj (zprávy vědecké společnosti)</w:t>
      </w:r>
    </w:p>
    <w:p w14:paraId="2FB555D6" w14:textId="77777777" w:rsidR="00755D75" w:rsidRPr="00777419" w:rsidRDefault="00755D75" w:rsidP="00716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b/>
          <w:bCs/>
          <w:sz w:val="24"/>
          <w:szCs w:val="24"/>
        </w:rPr>
        <w:t>Bulletin Společnosti Edvarda Beneše č. 33</w:t>
      </w:r>
    </w:p>
    <w:p w14:paraId="548A417C" w14:textId="47372FAE" w:rsidR="00755D75" w:rsidRPr="00777419" w:rsidRDefault="00755D75" w:rsidP="00716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český - národní, Náplň: odborná, Jazyky: český, Počet čísel: 1, Recenzováno: NE</w:t>
      </w:r>
      <w:r w:rsidR="00CD624C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ISBN 978-80-86107-65-3</w:t>
      </w:r>
      <w:r w:rsidR="00CD624C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Součást projektu finančně podpořeného RVS (AV ČR).</w:t>
      </w:r>
    </w:p>
    <w:p w14:paraId="2B2D01DA" w14:textId="77777777" w:rsidR="00761A42" w:rsidRPr="00777419" w:rsidRDefault="00761A42" w:rsidP="00716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F1DA5" w14:textId="77777777" w:rsidR="00755D75" w:rsidRPr="00777419" w:rsidRDefault="00755D75" w:rsidP="00716F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Kniha (monografie)</w:t>
      </w:r>
    </w:p>
    <w:p w14:paraId="1421167D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PhDr. Martin Nekola, Ph.D.; PhDr. Pavel Carbol, Ph.D. (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eds</w:t>
      </w:r>
      <w:proofErr w:type="spellEnd"/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.): Bohuš </w:t>
      </w:r>
      <w:proofErr w:type="gram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Beneš - synovcem</w:t>
      </w:r>
      <w:proofErr w:type="gramEnd"/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prezidenta</w:t>
      </w:r>
    </w:p>
    <w:p w14:paraId="16C6B712" w14:textId="78ACC14A" w:rsidR="00716F09" w:rsidRPr="00777419" w:rsidRDefault="00755D75" w:rsidP="00716F09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Podíl: hlavní,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Jazyky: český, Počet stran: 280, Recenzováno: ANO, ISBN: 978-80-200-3095-5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. </w:t>
      </w:r>
      <w:r w:rsidRPr="00777419">
        <w:rPr>
          <w:rFonts w:ascii="Times New Roman" w:hAnsi="Times New Roman" w:cs="Times New Roman"/>
          <w:sz w:val="24"/>
          <w:szCs w:val="24"/>
        </w:rPr>
        <w:t xml:space="preserve">Z angličtiny přeložila Anna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Jaegerová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. Vyšlo v edici Paměť nakl. Academia jako sv. 114. </w:t>
      </w:r>
    </w:p>
    <w:p w14:paraId="1D1CBA7A" w14:textId="5D71E41C" w:rsidR="00755D75" w:rsidRPr="00777419" w:rsidRDefault="00755D75" w:rsidP="00716F09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A9AFB" w14:textId="77777777" w:rsidR="00755D75" w:rsidRPr="00777419" w:rsidRDefault="00755D75" w:rsidP="00716F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</w:t>
      </w:r>
    </w:p>
    <w:p w14:paraId="67888605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Pavel Hnízdil: Rod prezidenta Osvoboditele Edvarda Beneše</w:t>
      </w:r>
    </w:p>
    <w:p w14:paraId="7B8A4AF3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Počet výstupů: 1, 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česko-slovenský, Náplň: odborná, Místo konání: FF UK Praha (plánováno), Doba konání: 21. 10. 2020, Jazyky: český, Počet návštěvníků: 100, Poznámka k počtu návštěvníků: přibližný odhad</w:t>
      </w:r>
    </w:p>
    <w:p w14:paraId="1EC00B1F" w14:textId="26769986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Přednáška byla nahrazena zasláním prezentace a dalších materiálů na emaily členům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>a příznivcům SEB.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sz w:val="24"/>
          <w:szCs w:val="24"/>
        </w:rPr>
        <w:t>Součást projektu finančně podpořeného RVS (AV ČR).</w:t>
      </w:r>
    </w:p>
    <w:p w14:paraId="48776A8B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2. PhDr. Radovan Lovčí: Vojta </w:t>
      </w:r>
      <w:proofErr w:type="gram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Beneš - bratr</w:t>
      </w:r>
      <w:proofErr w:type="gramEnd"/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prezidenta</w:t>
      </w:r>
    </w:p>
    <w:p w14:paraId="283F3EDF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Počet výstupů: 1, 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česko-slovenský, Náplň: odborná, Místo konání: FF UK Praha (plánováno), Doba konání: 25. 11. 2020, Jazyky: český, Počet návštěvníků: 100, Poznámka k počtu návštěvníků: přibližný odhad</w:t>
      </w:r>
    </w:p>
    <w:p w14:paraId="65A73D2F" w14:textId="2EEC6699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Přednáška byla nahrazena zasláním prezentace a dalších materiálů na emaily členům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>a příznivcům SEB.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sz w:val="24"/>
          <w:szCs w:val="24"/>
        </w:rPr>
        <w:t>Součást projektu finančně podpořeného RVS (AV ČR).</w:t>
      </w:r>
    </w:p>
    <w:p w14:paraId="5BE3249D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3. Mgr. Martin Lokaj: Legionáři v řadách důstojnického sboru četnictva meziválečného Československa</w:t>
      </w:r>
    </w:p>
    <w:p w14:paraId="3400947F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Počet výstupů: 1, 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česko-slovenský, Náplň: odborná, Místo konání: FF UK Praha (plánováno), Doba konání: 22. 12. 2020, Jazyky: český, Počet návštěvníků: 100, Poznámka k počtu návštěvníků: přibližný odhad</w:t>
      </w:r>
    </w:p>
    <w:p w14:paraId="5BAC3E9B" w14:textId="3E28C8E9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Přednáška byla nahrazena zasláním prezentace a dalších materiálů na emaily členům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>a příznivcům SEB.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sz w:val="24"/>
          <w:szCs w:val="24"/>
        </w:rPr>
        <w:t>Součást projektu finančně podpořeného RVS (AV ČR).</w:t>
      </w:r>
    </w:p>
    <w:p w14:paraId="79EAB98A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4. PhDr. Martin Nekola, Ph.D.: Adolf J. 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Sabath</w:t>
      </w:r>
      <w:proofErr w:type="spellEnd"/>
    </w:p>
    <w:p w14:paraId="006EF2FA" w14:textId="0DEEE766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Americké centrum, Praha (plánováno), Doba konání: 9. 12. 2020, Jazyky: český, Počet návštěvníků: 30, Poznámka k počtu návštěvníků: přibližný odhad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. </w:t>
      </w:r>
      <w:r w:rsidRPr="00777419">
        <w:rPr>
          <w:rFonts w:ascii="Times New Roman" w:hAnsi="Times New Roman" w:cs="Times New Roman"/>
          <w:sz w:val="24"/>
          <w:szCs w:val="24"/>
        </w:rPr>
        <w:t>Přednáška proběhla online.</w:t>
      </w:r>
    </w:p>
    <w:p w14:paraId="3B6C132C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5. Mgr. Jan Jiráň: Český skauting a jeho historie do roku 1950</w:t>
      </w:r>
    </w:p>
    <w:p w14:paraId="3C285B39" w14:textId="77777777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Počet výstupů: 1, 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česko-slovenský, Náplň: odborná, Místo konání: FF UK Praha (plánováno), Doba konání: 18. 12. 2020, Jazyky: český, Počet návštěvníků: 100, Poznámka k počtu návštěvníků: přibližný odhad</w:t>
      </w:r>
    </w:p>
    <w:p w14:paraId="0A081A43" w14:textId="3DB05781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Přednáška byla nahrazena zasláním prezentace a dalších materiálů na emaily členům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>a příznivcům SEB.</w:t>
      </w:r>
      <w:r w:rsidR="00716F09"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Pr="00777419">
        <w:rPr>
          <w:rFonts w:ascii="Times New Roman" w:hAnsi="Times New Roman" w:cs="Times New Roman"/>
          <w:sz w:val="24"/>
          <w:szCs w:val="24"/>
        </w:rPr>
        <w:t>Součást projektu finančně podpořeného RVS (AV ČR).</w:t>
      </w:r>
    </w:p>
    <w:p w14:paraId="73E41FA1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doc. PhDr. Jana Čechurová, Ph.D.: Debata 100: Osudy československé ústavy 1920</w:t>
      </w:r>
    </w:p>
    <w:p w14:paraId="01D10CBE" w14:textId="0D2B77D2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Východočeské muzeum, zámek Pardubice, Doba konání: 1. 10. 2020, Jazyky: český, Počet návštěvníků: 40, Poznámka k počtu návštěvníků: přibližný odhad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. </w:t>
      </w:r>
      <w:r w:rsidRPr="00777419">
        <w:rPr>
          <w:rFonts w:ascii="Times New Roman" w:hAnsi="Times New Roman" w:cs="Times New Roman"/>
          <w:sz w:val="24"/>
          <w:szCs w:val="24"/>
        </w:rPr>
        <w:t xml:space="preserve">Dalšími diskutujícími byli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Rychlík a Prof. Kysela.</w:t>
      </w:r>
    </w:p>
    <w:p w14:paraId="4BE286A0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7. doc. PhDr. Jana Čechurová, Ph.D.: Jan Masaryk</w:t>
      </w:r>
    </w:p>
    <w:p w14:paraId="4C538B68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kombinovaná (odborná i laická), Místo konání: Prague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Bussines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Club, Doba konání: 15. 1. 2020, Jazyky: český, Počet návštěvníků: 30, Poznámka k počtu návštěvníků: přibližný odhad</w:t>
      </w:r>
    </w:p>
    <w:p w14:paraId="3C17F91C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8. PhDr. Martin Nekola, Ph.D.: Komunistický převrat v roce 1948, exil</w:t>
      </w:r>
    </w:p>
    <w:p w14:paraId="7EBC8953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Společnost pro vědy a umění, Praha, Doba konání: 9. 1. 2020, Jazyky: český, Počet návštěvníků: 30, Poznámka k počtu návštěvníků: přibližný odhad</w:t>
      </w:r>
    </w:p>
    <w:p w14:paraId="21ED3369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9. PhDr. Martin Nekola, Ph.D.: Komunistický převrat v roce 1948, exil</w:t>
      </w:r>
    </w:p>
    <w:p w14:paraId="23D9F92B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Krajská knihovna Karlovy Vary, Doba konání: 20. 2. 2020, Jazyky: český, Počet návštěvníků: 20, Poznámka k počtu návštěvníků: přibližný odhad</w:t>
      </w:r>
    </w:p>
    <w:p w14:paraId="7C38BF08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10. PhDr. Martin Nekola, Ph.D.: Komunistický převrat v roce 1948, exil</w:t>
      </w:r>
    </w:p>
    <w:p w14:paraId="2805A2FF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Univerzita Hradec Králové, Doba konání: 4. 3. 2020, Jazyky: český, Počet návštěvníků: 30, Poznámka k počtu návštěvníků: přibližný odhad</w:t>
      </w:r>
    </w:p>
    <w:p w14:paraId="7B4AEBAC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11. PhDr. Martin Nekola, Ph.D.: Komunistický převrat v roce 1948, exil</w:t>
      </w:r>
    </w:p>
    <w:p w14:paraId="044019ED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Domažlice, Muzeum Chodska, Doba konání: 17. 6. 2020, Jazyky: český, Počet návštěvníků: 20, Poznámka k počtu návštěvníků: přibližný odhad</w:t>
      </w:r>
    </w:p>
    <w:p w14:paraId="2A2F5711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12. PhDr. Pavel Carbol, Ph.D.: Komunistický převrat v roce 1948, exil</w:t>
      </w:r>
    </w:p>
    <w:p w14:paraId="752BE2F7" w14:textId="7548EC25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Národní muzeum, Praha, Doba konání: 14. 9. 2020, Jazyky: český, Počet návštěvníků: 30, Poznámka k počtu návštěvníků: přibližný odhad</w:t>
      </w:r>
    </w:p>
    <w:p w14:paraId="09984FD1" w14:textId="77777777" w:rsidR="00761A42" w:rsidRPr="00777419" w:rsidRDefault="00761A42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AF1BFC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Udílení ocenění studentům / vědeckým pracovníkům</w:t>
      </w:r>
    </w:p>
    <w:p w14:paraId="6BD16EE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Cena Edvarda Beneše - 25. ročník</w:t>
      </w:r>
    </w:p>
    <w:p w14:paraId="0C7ECDE4" w14:textId="3119C6EE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Podíl: plný (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), Význam: vysoký, Dosah: český - národní, Náplň: odborná, Místo konání: Památník manželů Benešových v Sezimově Ústí, Doba konání: Ocenění zasláno poštou (původní termín 23. 10. 2020)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. </w:t>
      </w:r>
      <w:r w:rsidRPr="00777419">
        <w:rPr>
          <w:rFonts w:ascii="Times New Roman" w:hAnsi="Times New Roman" w:cs="Times New Roman"/>
          <w:sz w:val="24"/>
          <w:szCs w:val="24"/>
        </w:rPr>
        <w:t>Oceňují se tři nejlepší absolventské práce z oboru sociologie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 a z moderní historie.</w:t>
      </w:r>
    </w:p>
    <w:p w14:paraId="6C5FB481" w14:textId="77777777" w:rsidR="00761A42" w:rsidRPr="00777419" w:rsidRDefault="00761A42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AD586D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 akce</w:t>
      </w:r>
    </w:p>
    <w:p w14:paraId="50263B11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1. Marie L. 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Neudorflová</w:t>
      </w:r>
      <w:proofErr w:type="spellEnd"/>
      <w:r w:rsidRPr="00777419">
        <w:rPr>
          <w:rFonts w:ascii="Times New Roman" w:hAnsi="Times New Roman" w:cs="Times New Roman"/>
          <w:b/>
          <w:bCs/>
          <w:sz w:val="24"/>
          <w:szCs w:val="24"/>
        </w:rPr>
        <w:t>, Ph.D.: Projev k výročí úmrtí Edvarda Beneše v Sezimově Ústí</w:t>
      </w:r>
    </w:p>
    <w:p w14:paraId="65B4E38D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hlavní,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Místo konání: Hrobka manželů Benešových v Sezimově Ústí, Doba konání: 3. září 2020, Jazyky: český, Počet účastníků: 30, Poznámka k počtu účastníků: přibližný odhad</w:t>
      </w:r>
    </w:p>
    <w:p w14:paraId="456BFFCE" w14:textId="2E9CAFED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Tradiční pietní akt připravený Městským úřadem Sezimova Ústí.</w:t>
      </w:r>
    </w:p>
    <w:p w14:paraId="4C15E2B3" w14:textId="77777777" w:rsidR="00761A42" w:rsidRPr="00777419" w:rsidRDefault="00761A42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14C03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Mediální výstupy</w:t>
      </w:r>
    </w:p>
    <w:p w14:paraId="730E088C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PhDr. Pavel Carbol, Ph.D.: Atentát na Heydricha. Pořad Život na třetí.</w:t>
      </w:r>
    </w:p>
    <w:p w14:paraId="7C6ACD8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lastRenderedPageBreak/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Doba konání: 26. 5. 2020, Sdělovací prostředek: televize, Poznámka ke sdělovacímu prostředku: ČT 3, Jazyky: český</w:t>
      </w:r>
    </w:p>
    <w:p w14:paraId="285CB39A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2. PhDr. Pavel Carbol, Ph.D.: Ústavní pečeť na nový stát</w:t>
      </w:r>
    </w:p>
    <w:p w14:paraId="0762EDE5" w14:textId="44F174D9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kombinovaná (odborná i laická), Doba konání: 29. 2. 2020, Sdělovací prostředek: noviny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</w:p>
    <w:p w14:paraId="794D2096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Článek - komentář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ke stému výročí čs. ústavy.</w:t>
      </w:r>
    </w:p>
    <w:p w14:paraId="1EE815C0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3. PhDr. Pavel Carbol, Ph.D.: Duch Trianonu po sto letech</w:t>
      </w:r>
    </w:p>
    <w:p w14:paraId="489738F2" w14:textId="7E1C813E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český - národní, Náplň: kombinovaná (odborná i laická), Doba konání: 13. 6.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2020 ,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Sdělovací prostředek: noviny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</w:p>
    <w:p w14:paraId="6C707FB7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Článek - komentář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o stém výročí podpisu Trianonské smlouvy.</w:t>
      </w:r>
    </w:p>
    <w:p w14:paraId="32E08D96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4. doc. PhDr. Jana Čechurová, Ph.D.: 28. říjen</w:t>
      </w:r>
    </w:p>
    <w:p w14:paraId="2119DB36" w14:textId="1A36A590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laická, Doba konání: 28. 10. 2020, Sdělovací prostředek: rozhlas,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RadioZet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, Jazyky: český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. </w:t>
      </w:r>
      <w:r w:rsidRPr="00777419">
        <w:rPr>
          <w:rFonts w:ascii="Times New Roman" w:hAnsi="Times New Roman" w:cs="Times New Roman"/>
          <w:sz w:val="24"/>
          <w:szCs w:val="24"/>
        </w:rPr>
        <w:t>Rozhovor s redaktorkou Hanou Vítkovou</w:t>
      </w:r>
    </w:p>
    <w:p w14:paraId="77FB6661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5. PhDr. Pavel Carbol, Ph.D.: České stopy v Bílém domě</w:t>
      </w:r>
    </w:p>
    <w:p w14:paraId="0293872F" w14:textId="2697349E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kombinovaná (odborná i laická), Doba konání: 31. 10. 2020, Sdělovací prostředek: noviny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</w:p>
    <w:p w14:paraId="70B5D7EF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Článek - komentář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k americkým prezidentským volbám.</w:t>
      </w:r>
    </w:p>
    <w:p w14:paraId="0B29DF12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6. Marie L. 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Neudorflová</w:t>
      </w:r>
      <w:proofErr w:type="spellEnd"/>
      <w:r w:rsidRPr="00777419">
        <w:rPr>
          <w:rFonts w:ascii="Times New Roman" w:hAnsi="Times New Roman" w:cs="Times New Roman"/>
          <w:b/>
          <w:bCs/>
          <w:sz w:val="24"/>
          <w:szCs w:val="24"/>
        </w:rPr>
        <w:t>, Ph.D.: Ideologická bezradnost současného politického myšlení</w:t>
      </w:r>
    </w:p>
    <w:p w14:paraId="605F67AA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laická, Doba konání: Listopad 2020, Sdělovací prostředek: noviny a časopisy, Poznámka ke sdělovacímu prostředku: České národní listy, Jazyky: český</w:t>
      </w:r>
    </w:p>
    <w:p w14:paraId="4718D274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7. doc. PhDr. Jana Čechurová, Ph.D.: Jan Masaryk (</w:t>
      </w:r>
      <w:proofErr w:type="gram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1886 - 1948</w:t>
      </w:r>
      <w:proofErr w:type="gramEnd"/>
      <w:r w:rsidRPr="007774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03C507" w14:textId="24CCB2C6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Poznámka ke sdělovacímu prostředku: časopis Svobodný zednář 1. roč. XXIV., Jazyky: český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str. 16 - 27.</w:t>
      </w:r>
    </w:p>
    <w:p w14:paraId="3CAA8252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8. doc. PhDr. Jana Čechurová, Ph.D.: Jaroslav 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Lepař</w:t>
      </w:r>
      <w:proofErr w:type="spellEnd"/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(1898-1974)</w:t>
      </w:r>
    </w:p>
    <w:p w14:paraId="74566964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Poznámka ke sdělovacímu prostředku: Svobodný zednář 3, roč. XXVI., s. 16, Jazyky: český</w:t>
      </w:r>
    </w:p>
    <w:p w14:paraId="321606DB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9. PhDr. Martin Nekola, Ph.D.: Masaryk píše Voskovi</w:t>
      </w:r>
    </w:p>
    <w:p w14:paraId="1211DE32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nízký,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Poznámka ke sdělovacímu prostředku: ČAS (časopis Masarykova demokratického hnutí), Jazyky: český</w:t>
      </w:r>
    </w:p>
    <w:p w14:paraId="5285E773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ročník 28, č.129, 2020, s. 16-20.</w:t>
      </w:r>
    </w:p>
    <w:p w14:paraId="760D04F6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10. PhDr. Pavel Carbol, Ph.D.: Návrat k rouškám po sto letech</w:t>
      </w:r>
    </w:p>
    <w:p w14:paraId="6C843791" w14:textId="11CA4614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kombinovaná (odborná i laická), Doba konání: 4. 4. 2020, Sdělovací prostředek: noviny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</w:p>
    <w:p w14:paraId="2754AC97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Článek - komentář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o paralele mezi pandemiemi španělské chřipky a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.</w:t>
      </w:r>
    </w:p>
    <w:p w14:paraId="766DDA85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11. PhDr. Martin Nekola, Ph.D.: Novinář a politik Hubert </w:t>
      </w:r>
      <w:proofErr w:type="spell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Ripka</w:t>
      </w:r>
      <w:proofErr w:type="spellEnd"/>
      <w:r w:rsidRPr="00777419">
        <w:rPr>
          <w:rFonts w:ascii="Times New Roman" w:hAnsi="Times New Roman" w:cs="Times New Roman"/>
          <w:b/>
          <w:bCs/>
          <w:sz w:val="24"/>
          <w:szCs w:val="24"/>
        </w:rPr>
        <w:t>. Člověk, který nemlčel.</w:t>
      </w:r>
    </w:p>
    <w:p w14:paraId="12AF21E5" w14:textId="5CA2BF9A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nízký,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Sdělovací prostředek: noviny a časopisy, Poznámka ke sdělovacímu prostředku: recenzovaný časopis, Jazyky: český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 xml:space="preserve">recenze článku Davida Pavláta. In: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Securitas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imperii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, 2020, svazek 36/1, s. 314-317.</w:t>
      </w:r>
    </w:p>
    <w:p w14:paraId="63B410A7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12. PhDr. Pavel Carbol, Ph.D.: Odsun sovětských vojsk z Frenštátu pod Radhoštěm.</w:t>
      </w:r>
    </w:p>
    <w:p w14:paraId="0DEFB4E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lastRenderedPageBreak/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Doba konání: 26. 2. 2020, Sdělovací prostředek: televize, Poznámka ke sdělovacímu prostředku: Zpravodajství české televize., Jazyky: český</w:t>
      </w:r>
    </w:p>
    <w:p w14:paraId="3FFCD545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13. PhDr. Martin Nekola, Ph.D.: Peníze pro Masaryky</w:t>
      </w:r>
    </w:p>
    <w:p w14:paraId="618E847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Jazyky: český</w:t>
      </w:r>
    </w:p>
    <w:p w14:paraId="337DBA1A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In: Živá historie č. 3, 2020, s. 51-53.</w:t>
      </w:r>
    </w:p>
    <w:p w14:paraId="79595999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14. PhDr. Martin Nekola, Ph.D.: Studená válka na středních vlnách</w:t>
      </w:r>
    </w:p>
    <w:p w14:paraId="73CF40D5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Jazyky: český</w:t>
      </w:r>
    </w:p>
    <w:p w14:paraId="70F72E20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In: Živá historie č. 4, 2020, s. 44-47.</w:t>
      </w:r>
    </w:p>
    <w:p w14:paraId="55B1807A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15. doc. PhDr. Jana Čechurová, Ph.D.: Viktor Dvorský (1882-1960)</w:t>
      </w:r>
    </w:p>
    <w:p w14:paraId="159AB618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kombinovaná (odborná i laická), Sdělovací prostředek: noviny a časopisy, Poznámka ke sdělovacímu prostředku: Svobodný zednář 2, roč. XXVI., s. 16, Jazyky: český</w:t>
      </w:r>
    </w:p>
    <w:p w14:paraId="6B486E2A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16. PhDr. Pavel Carbol, Ph.D.: Vitamíny pro choré Německo</w:t>
      </w:r>
    </w:p>
    <w:p w14:paraId="11F8C46A" w14:textId="4B3EBC9C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laická, Doba konání: 1. 8. 2020, Sdělovací prostředek: noviny 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Článek - komentář k výročí podpisu Postupimské dohody.</w:t>
      </w:r>
    </w:p>
    <w:p w14:paraId="0F93D933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17. PhDr. Pavel Carbol, Ph.D.: Zločin a trest v Norimberku</w:t>
      </w:r>
    </w:p>
    <w:p w14:paraId="36001FF7" w14:textId="17EF14FB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vedlejší,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, Náplň: kombinovaná (odborná i laická), Doba konání: 28. 11. 2020, Sdělovací prostředek: noviny </w:t>
      </w:r>
      <w:r w:rsidR="005C20EE">
        <w:rPr>
          <w:rFonts w:ascii="Times New Roman" w:hAnsi="Times New Roman" w:cs="Times New Roman"/>
          <w:sz w:val="24"/>
          <w:szCs w:val="24"/>
        </w:rPr>
        <w:br/>
      </w:r>
      <w:r w:rsidRPr="00777419">
        <w:rPr>
          <w:rFonts w:ascii="Times New Roman" w:hAnsi="Times New Roman" w:cs="Times New Roman"/>
          <w:sz w:val="24"/>
          <w:szCs w:val="24"/>
        </w:rPr>
        <w:t xml:space="preserve">a časopisy, Poznámka ke sdělovacímu prostředku: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Dnes - tištěný deník, Jazyky: český</w:t>
      </w:r>
    </w:p>
    <w:p w14:paraId="3DD7278A" w14:textId="7EA6D16E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Článek - komentář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k Norimberskému procesu s nacistickými válečnými zločinci.</w:t>
      </w:r>
    </w:p>
    <w:p w14:paraId="60BD5215" w14:textId="77777777" w:rsidR="00761A42" w:rsidRPr="00777419" w:rsidRDefault="00761A42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4A6B0" w14:textId="6A4345FB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Ostatní výstup </w:t>
      </w:r>
    </w:p>
    <w:p w14:paraId="6D4B6156" w14:textId="39DF5585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doc. PhDr. Jana Čechurová: Role Hany Benešové při vytváření exilového prezidentského</w:t>
      </w:r>
      <w:r w:rsidR="00034800"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dvora</w:t>
      </w:r>
    </w:p>
    <w:p w14:paraId="1EBEF837" w14:textId="2BCD01A3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Financováno z RVS: Ne, Forma: tištěná, Jazyky: český, Počet čísel: 2, Počet stran: 128, Recenzováno: ANO, ISSN: 2336–6672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In: Historie-Otázky-Problémy 2/2020, s. 9-21.</w:t>
      </w:r>
    </w:p>
    <w:p w14:paraId="1F451AD8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2. doc. PhDr. Jana Čechurová, Ph.D.: Úřad vlády (</w:t>
      </w:r>
      <w:proofErr w:type="gram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1918 - 1992</w:t>
      </w:r>
      <w:proofErr w:type="gramEnd"/>
      <w:r w:rsidRPr="007774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1F5160" w14:textId="4BE8CF0C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vysoký,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Financováno z RVS: Ne, Forma: tištěná, Jazyky: český, Počet stran: 853, Recenzováno: NE, ISBN: 978-80-7418-341-6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 xml:space="preserve">In: Encyklopedie českých právních dějin, Karel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Schelle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a Jaromír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Tauchen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.). Svazek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., s. 342-354, Plzeň 2020.</w:t>
      </w:r>
    </w:p>
    <w:p w14:paraId="268181E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777419"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gramEnd"/>
      <w:r w:rsidRPr="00777419">
        <w:rPr>
          <w:rFonts w:ascii="Times New Roman" w:hAnsi="Times New Roman" w:cs="Times New Roman"/>
          <w:b/>
          <w:bCs/>
          <w:sz w:val="24"/>
          <w:szCs w:val="24"/>
        </w:rPr>
        <w:t xml:space="preserve"> PhDr. Jan Rafaj, CSc.: Recenze monografie Od Palackého k Babišovi. Česká politika 19. až 21. století. In: Politologická revue 2020, č. 2</w:t>
      </w:r>
    </w:p>
    <w:p w14:paraId="426A449E" w14:textId="47E09C45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Forma: tištěná, Sdělovací prostředek: noviny a časopisy, Jazyky: český, Recenzováno: ANO, ISSN: 1211-0353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 xml:space="preserve">Autoři monografie: Balík, S.; Hloušek, V.;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, J.; Kopeček, L.; Pejša, P.;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, A.</w:t>
      </w:r>
    </w:p>
    <w:p w14:paraId="01D72882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4. doc. PhDr. Jana Čechurová, Ph.D.; PhDr. Martin Nekola, Ph.D.: Rudolf Kopecký: Vzpomínky starého novináře.</w:t>
      </w:r>
    </w:p>
    <w:p w14:paraId="614DB01A" w14:textId="698D4E8D" w:rsidR="00755D75" w:rsidRPr="00777419" w:rsidRDefault="00755D75" w:rsidP="00716F09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Financováno z RVS: Ne, Forma: tištěná, Jazyky: český, Počet čísel: 2, Počet stran: 200, Recenzováno: ANO, ISSN: 2336–6672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>In: Historie-Otázky-Problémy 1/2020, s. 177-180.</w:t>
      </w:r>
    </w:p>
    <w:p w14:paraId="7C69D019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5. doc. PhDr. Jana Čechurová, Ph.D.: Ústav českých dějin Filozofické fakulty Univerzity Karlova</w:t>
      </w:r>
    </w:p>
    <w:p w14:paraId="6C283E4C" w14:textId="3FE72B1C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lastRenderedPageBreak/>
        <w:t xml:space="preserve">Počet výstupů: 1, Podíl: symbolický, Význam: střední, Dosah: 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český - národní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>, Náplň: odborná, Financováno z RVS: Ne, Forma: tištěná, Jazyky: český, Počet stran: 833, Recenzováno: NE, ISBN: 978-80-7418-341-6</w:t>
      </w:r>
      <w:r w:rsidR="00986CF5" w:rsidRPr="00777419">
        <w:rPr>
          <w:rFonts w:ascii="Times New Roman" w:hAnsi="Times New Roman" w:cs="Times New Roman"/>
          <w:sz w:val="24"/>
          <w:szCs w:val="24"/>
        </w:rPr>
        <w:t xml:space="preserve">, </w:t>
      </w:r>
      <w:r w:rsidRPr="00777419">
        <w:rPr>
          <w:rFonts w:ascii="Times New Roman" w:hAnsi="Times New Roman" w:cs="Times New Roman"/>
          <w:sz w:val="24"/>
          <w:szCs w:val="24"/>
        </w:rPr>
        <w:t xml:space="preserve">In: Encyklopedie českých právních dějin, Karel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Schelle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a Jaromír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Tauchen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 xml:space="preserve">.). Svazek </w:t>
      </w:r>
      <w:proofErr w:type="spellStart"/>
      <w:r w:rsidRPr="0077741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777419">
        <w:rPr>
          <w:rFonts w:ascii="Times New Roman" w:hAnsi="Times New Roman" w:cs="Times New Roman"/>
          <w:sz w:val="24"/>
          <w:szCs w:val="24"/>
        </w:rPr>
        <w:t>., s. 382-384, Plzeň 2020.</w:t>
      </w:r>
    </w:p>
    <w:p w14:paraId="5EEAE8D7" w14:textId="36CA8B08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F35AFE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Projekty RVS finančně podpořené AV ČR</w:t>
      </w:r>
    </w:p>
    <w:p w14:paraId="36F6A8C7" w14:textId="77777777" w:rsidR="00755D75" w:rsidRPr="00777419" w:rsidRDefault="00755D75" w:rsidP="00986CF5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1. Výbor Společnosti Edvarda Beneše: Bulletin Společnosti Edvarda Beneše č. 33</w:t>
      </w:r>
    </w:p>
    <w:p w14:paraId="2FB5A05A" w14:textId="77777777" w:rsidR="00755D75" w:rsidRPr="00777419" w:rsidRDefault="00755D75" w:rsidP="00AE278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>Zpráva o realizaci: Bulletin byl připraven, redakčně a jazykově upraven ve 2. čtvrtletí roku 2020. Podařilo se jej naplnit hodnotnými příspěvky jednotlivých autorů i odbornými či společenskými informacemi a zajímavostmi. Vyšel v Nakladatelství Eva v nákladu 250 kusů. Poté jej obdrželi členové Společnosti Edvarda Beneše a instituce odborné, vzdělávací i vybrané části subjekty státní správy a samosprávy</w:t>
      </w:r>
      <w:proofErr w:type="gramStart"/>
      <w:r w:rsidRPr="00777419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777419">
        <w:rPr>
          <w:rFonts w:ascii="Times New Roman" w:hAnsi="Times New Roman" w:cs="Times New Roman"/>
          <w:sz w:val="24"/>
          <w:szCs w:val="24"/>
        </w:rPr>
        <w:t xml:space="preserve"> Splnění cíle: Bulletin splnil svou náplní a dosahem odborné i propagační ambice v souladu se Stanovami Společnosti Edvarda Beneše a daným projektem RVS (AV ČR). Blíže viz dokumentace a vyúčtování odevzdané RVS (AV ČR). Blíže viz položka Zpravodaj (zprávy) vědecké společnosti.</w:t>
      </w:r>
    </w:p>
    <w:p w14:paraId="65D5702A" w14:textId="77777777" w:rsidR="00755D75" w:rsidRPr="00777419" w:rsidRDefault="00755D75" w:rsidP="00AE278A">
      <w:pPr>
        <w:spacing w:line="22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419">
        <w:rPr>
          <w:rFonts w:ascii="Times New Roman" w:hAnsi="Times New Roman" w:cs="Times New Roman"/>
          <w:b/>
          <w:bCs/>
          <w:sz w:val="24"/>
          <w:szCs w:val="24"/>
        </w:rPr>
        <w:t>2. Výbor Společnosti Edvarda Beneše: Přednášková činnost SEB pro rok 2020</w:t>
      </w:r>
    </w:p>
    <w:p w14:paraId="39132997" w14:textId="1E4B4B70" w:rsidR="00AE278A" w:rsidRPr="00777419" w:rsidRDefault="00755D75" w:rsidP="00AE278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Zpráva o realizaci: Tradičně v prostorách FF UK byly v průběhu roku naplánovány čtyři odborné přednášky pro odbornou i laickou veřejností a samozřejmě členy SEB. Podrobněji viz sekce "přednáška"., Splnění cíle: Výběr témat a přednášejících byl sestaven dle obvyklých odborných očekávání. Vzhledem k pandemické situaci museli být dva ze čtyř vybraných přednášejících nahrazeni (včetně témat), protože </w:t>
      </w:r>
      <w:r w:rsidR="006937BC" w:rsidRPr="00777419">
        <w:rPr>
          <w:rFonts w:ascii="Times New Roman" w:hAnsi="Times New Roman" w:cs="Times New Roman"/>
          <w:sz w:val="24"/>
          <w:szCs w:val="24"/>
        </w:rPr>
        <w:t>ne</w:t>
      </w:r>
      <w:r w:rsidRPr="00777419">
        <w:rPr>
          <w:rFonts w:ascii="Times New Roman" w:hAnsi="Times New Roman" w:cs="Times New Roman"/>
          <w:sz w:val="24"/>
          <w:szCs w:val="24"/>
        </w:rPr>
        <w:t>byli schopni svá vystoupení připravit v elektronické podobě (prezentace, kopie materiálů apod.). Uvedeným způsobem byly nahrazeny všechny plánované přednášky. Blíže viz dokumentace a vyúčtování odevzdané RVS (AV ČR).</w:t>
      </w:r>
    </w:p>
    <w:p w14:paraId="28347F77" w14:textId="77777777" w:rsidR="007F22C3" w:rsidRPr="00777419" w:rsidRDefault="007F22C3" w:rsidP="00AE278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C79ABB" w14:textId="7888F45A" w:rsidR="00755D75" w:rsidRPr="00777419" w:rsidRDefault="00755D75" w:rsidP="00AE278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 Celkový počet výstupů: 40</w:t>
      </w:r>
    </w:p>
    <w:p w14:paraId="1E87F30B" w14:textId="57857A73" w:rsidR="00755D75" w:rsidRPr="00777419" w:rsidRDefault="00AE278A" w:rsidP="00AE278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19">
        <w:rPr>
          <w:rFonts w:ascii="Times New Roman" w:hAnsi="Times New Roman" w:cs="Times New Roman"/>
          <w:sz w:val="24"/>
          <w:szCs w:val="24"/>
        </w:rPr>
        <w:t xml:space="preserve"> </w:t>
      </w:r>
      <w:r w:rsidR="00755D75" w:rsidRPr="00777419">
        <w:rPr>
          <w:rFonts w:ascii="Times New Roman" w:hAnsi="Times New Roman" w:cs="Times New Roman"/>
          <w:sz w:val="24"/>
          <w:szCs w:val="24"/>
        </w:rPr>
        <w:t>Roční zprávu za společnost zpracoval a za správnost odpovídá: Pavel Carbol</w:t>
      </w:r>
    </w:p>
    <w:p w14:paraId="3A8D1B86" w14:textId="4E823EC0" w:rsidR="008447EC" w:rsidRPr="00777419" w:rsidRDefault="008447EC" w:rsidP="00716F09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447EC" w:rsidRPr="0077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75"/>
    <w:rsid w:val="00034800"/>
    <w:rsid w:val="00300522"/>
    <w:rsid w:val="005C20EE"/>
    <w:rsid w:val="006937BC"/>
    <w:rsid w:val="00716F09"/>
    <w:rsid w:val="00755D75"/>
    <w:rsid w:val="00761A42"/>
    <w:rsid w:val="00777419"/>
    <w:rsid w:val="007F22C3"/>
    <w:rsid w:val="008447EC"/>
    <w:rsid w:val="00986CF5"/>
    <w:rsid w:val="0099311C"/>
    <w:rsid w:val="00AE278A"/>
    <w:rsid w:val="00CD624C"/>
    <w:rsid w:val="00E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089A"/>
  <w15:chartTrackingRefBased/>
  <w15:docId w15:val="{3226C529-D6EE-45E3-9071-74318574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2251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Carbol</dc:creator>
  <cp:keywords/>
  <dc:description/>
  <cp:lastModifiedBy>Pavel Carbol</cp:lastModifiedBy>
  <cp:revision>10</cp:revision>
  <dcterms:created xsi:type="dcterms:W3CDTF">2021-01-14T12:29:00Z</dcterms:created>
  <dcterms:modified xsi:type="dcterms:W3CDTF">2021-05-18T07:12:00Z</dcterms:modified>
</cp:coreProperties>
</file>