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2C8B" w14:textId="63C8D565" w:rsidR="00C51D49" w:rsidRPr="00C51D49" w:rsidRDefault="00C0431D" w:rsidP="00C51D49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C51D49" w:rsidRPr="00C51D49">
        <w:rPr>
          <w:rFonts w:ascii="Times New Roman" w:hAnsi="Times New Roman" w:cs="Times New Roman"/>
          <w:b/>
          <w:bCs/>
          <w:sz w:val="24"/>
          <w:szCs w:val="24"/>
        </w:rPr>
        <w:t>snesení Valné schůze SEB, z.s.</w:t>
      </w:r>
    </w:p>
    <w:p w14:paraId="79008DAC" w14:textId="77777777" w:rsidR="00C51D49" w:rsidRDefault="00C51D49" w:rsidP="001376D7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558D9BAB" w14:textId="77777777" w:rsidR="00C51D49" w:rsidRDefault="00C51D49" w:rsidP="001376D7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7AAED4CE" w14:textId="2547FBA4" w:rsidR="00C6518D" w:rsidRPr="00C51D49" w:rsidRDefault="00C6518D" w:rsidP="001376D7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21. října 2020</w:t>
      </w:r>
    </w:p>
    <w:p w14:paraId="3FF8E9BE" w14:textId="4B2BF4A4" w:rsidR="00C6518D" w:rsidRPr="00C51D49" w:rsidRDefault="00C6518D" w:rsidP="00C651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57EDF16" w14:textId="0548986A" w:rsidR="00C44EEB" w:rsidRPr="00C51D49" w:rsidRDefault="00C6518D" w:rsidP="00C6518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>SEB od roku</w:t>
      </w:r>
      <w:r w:rsidR="009B1412">
        <w:rPr>
          <w:rFonts w:ascii="Times New Roman" w:hAnsi="Times New Roman" w:cs="Times New Roman"/>
          <w:sz w:val="24"/>
          <w:szCs w:val="24"/>
        </w:rPr>
        <w:t xml:space="preserve"> 2015</w:t>
      </w:r>
      <w:r w:rsidRPr="00C51D49">
        <w:rPr>
          <w:rFonts w:ascii="Times New Roman" w:hAnsi="Times New Roman" w:cs="Times New Roman"/>
          <w:sz w:val="24"/>
          <w:szCs w:val="24"/>
        </w:rPr>
        <w:t xml:space="preserve"> vede v pozici předsedy PhDr. Pavel Carbol, Ph.D. a výbor.</w:t>
      </w:r>
    </w:p>
    <w:p w14:paraId="70551084" w14:textId="2E28923C" w:rsidR="00C6518D" w:rsidRPr="00C51D49" w:rsidRDefault="00C6518D" w:rsidP="00C44E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 xml:space="preserve"> Ten pracuje ve složení:</w:t>
      </w:r>
    </w:p>
    <w:p w14:paraId="74E2BD68" w14:textId="77777777" w:rsidR="00C44EEB" w:rsidRPr="00C51D49" w:rsidRDefault="00C44EEB" w:rsidP="00C44EE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>PhDr. Pavel Carbol, Ph.D., předseda</w:t>
      </w:r>
    </w:p>
    <w:p w14:paraId="398933AC" w14:textId="77777777" w:rsidR="00C44EEB" w:rsidRPr="00C51D49" w:rsidRDefault="00C44EEB" w:rsidP="00C44EE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>doc. PhDr. Jana Čechurová, Ph.D., místopředsedkyně a garant Ceny Edvarda Beneše</w:t>
      </w:r>
    </w:p>
    <w:p w14:paraId="5F900EBF" w14:textId="77777777" w:rsidR="00C44EEB" w:rsidRPr="00C51D49" w:rsidRDefault="00C44EEB" w:rsidP="00C44EE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>M.A. Marie Neudorflová, Ph.D., jednatelka</w:t>
      </w:r>
    </w:p>
    <w:p w14:paraId="3492973E" w14:textId="77777777" w:rsidR="00C44EEB" w:rsidRPr="00C51D49" w:rsidRDefault="00C44EEB" w:rsidP="00C44EE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>PhDr. Jiří Malínský</w:t>
      </w:r>
    </w:p>
    <w:p w14:paraId="76C107E7" w14:textId="77777777" w:rsidR="00C44EEB" w:rsidRPr="00C51D49" w:rsidRDefault="00C44EEB" w:rsidP="00C44EE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 xml:space="preserve">Prof. PhDr. Jan Rataj, CSc. </w:t>
      </w:r>
    </w:p>
    <w:p w14:paraId="665915B6" w14:textId="77777777" w:rsidR="00C44EEB" w:rsidRPr="00C51D49" w:rsidRDefault="00C44EEB" w:rsidP="00C44EE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 xml:space="preserve">Náhradníci: </w:t>
      </w:r>
    </w:p>
    <w:p w14:paraId="02A2DD6F" w14:textId="77777777" w:rsidR="00C44EEB" w:rsidRPr="00C51D49" w:rsidRDefault="00C44EEB" w:rsidP="00C44EE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>doc. PhDr. Eva Broklová, Dr.Sc.</w:t>
      </w:r>
    </w:p>
    <w:p w14:paraId="3D159788" w14:textId="77777777" w:rsidR="00C44EEB" w:rsidRPr="00C51D49" w:rsidRDefault="00C44EEB" w:rsidP="00C44EE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>PhDr. Martin Nekola, Ph.D.</w:t>
      </w:r>
    </w:p>
    <w:p w14:paraId="00631CB2" w14:textId="77777777" w:rsidR="00C44EEB" w:rsidRPr="00C51D49" w:rsidRDefault="00C44EEB" w:rsidP="00C44EE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>Finance: Ing. Jana Sovová</w:t>
      </w:r>
    </w:p>
    <w:p w14:paraId="1FF4C4B1" w14:textId="11A2942F" w:rsidR="00C6518D" w:rsidRPr="00C51D49" w:rsidRDefault="00C44EEB" w:rsidP="00C44EE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>Revizoři: Milan Nevole a Ing. Bohumil Paukner</w:t>
      </w:r>
    </w:p>
    <w:p w14:paraId="65D050FC" w14:textId="2261E56C" w:rsidR="00C44EEB" w:rsidRPr="00C51D49" w:rsidRDefault="00C44EEB" w:rsidP="00C44E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 xml:space="preserve">             (Úřední adresa SEB - Gabčíkova 2362/10, Praha 8, 182 00.  mail: spolecnosteb@gmail.com</w:t>
      </w:r>
    </w:p>
    <w:p w14:paraId="42EE68F0" w14:textId="275AA893" w:rsidR="00C44EEB" w:rsidRPr="00C51D49" w:rsidRDefault="00C44EEB" w:rsidP="00C44EEB">
      <w:pPr>
        <w:jc w:val="both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 xml:space="preserve">             Adresa SEB pro běžnou (neúřední) korespondenci – Na Florenci 3,  Praha 1, 110 00)</w:t>
      </w:r>
    </w:p>
    <w:p w14:paraId="60718E1D" w14:textId="5760AA69" w:rsidR="00C44EEB" w:rsidRPr="00C51D49" w:rsidRDefault="00C44EEB" w:rsidP="00D951CB">
      <w:pPr>
        <w:pStyle w:val="Odstavecseseznamem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>Protože v březnu 2020 zemřela paní docentka Eva Broklová, navrhuji doplnit její post ve výboru PhDr. Miroslavem Šeptákem, Ph.D. z Jihočeské univerzity v</w:t>
      </w:r>
      <w:r w:rsidR="00D951CB" w:rsidRPr="00C51D49">
        <w:rPr>
          <w:rFonts w:ascii="Times New Roman" w:hAnsi="Times New Roman" w:cs="Times New Roman"/>
          <w:sz w:val="24"/>
          <w:szCs w:val="24"/>
        </w:rPr>
        <w:t> </w:t>
      </w:r>
      <w:r w:rsidRPr="00C51D49">
        <w:rPr>
          <w:rFonts w:ascii="Times New Roman" w:hAnsi="Times New Roman" w:cs="Times New Roman"/>
          <w:sz w:val="24"/>
          <w:szCs w:val="24"/>
        </w:rPr>
        <w:t>Če</w:t>
      </w:r>
      <w:r w:rsidR="00D951CB" w:rsidRPr="00C51D49">
        <w:rPr>
          <w:rFonts w:ascii="Times New Roman" w:hAnsi="Times New Roman" w:cs="Times New Roman"/>
          <w:sz w:val="24"/>
          <w:szCs w:val="24"/>
        </w:rPr>
        <w:t xml:space="preserve">ských Budějovicích, který se badatelsky zabývá československou zahraniční politikou, dějinami německy mluvících zemí ve 20. století, jejich politickým </w:t>
      </w:r>
      <w:r w:rsidR="00DA23FC">
        <w:rPr>
          <w:rFonts w:ascii="Times New Roman" w:hAnsi="Times New Roman" w:cs="Times New Roman"/>
          <w:sz w:val="24"/>
          <w:szCs w:val="24"/>
        </w:rPr>
        <w:br/>
      </w:r>
      <w:r w:rsidR="00D951CB" w:rsidRPr="00C51D49">
        <w:rPr>
          <w:rFonts w:ascii="Times New Roman" w:hAnsi="Times New Roman" w:cs="Times New Roman"/>
          <w:sz w:val="24"/>
          <w:szCs w:val="24"/>
        </w:rPr>
        <w:t xml:space="preserve">a stranickým systémem. </w:t>
      </w:r>
      <w:r w:rsidR="003C5EEB" w:rsidRPr="00C51D49">
        <w:rPr>
          <w:rFonts w:ascii="Times New Roman" w:hAnsi="Times New Roman" w:cs="Times New Roman"/>
          <w:sz w:val="24"/>
          <w:szCs w:val="24"/>
        </w:rPr>
        <w:t xml:space="preserve">Pro SEB již přednášel i publikoval. </w:t>
      </w:r>
      <w:r w:rsidR="00D951CB" w:rsidRPr="00C51D49">
        <w:rPr>
          <w:rFonts w:ascii="Times New Roman" w:hAnsi="Times New Roman" w:cs="Times New Roman"/>
          <w:sz w:val="24"/>
          <w:szCs w:val="24"/>
        </w:rPr>
        <w:t>Blíže viz níže</w:t>
      </w:r>
    </w:p>
    <w:p w14:paraId="536A3268" w14:textId="77777777" w:rsidR="00D951CB" w:rsidRPr="00C51D49" w:rsidRDefault="00D951CB" w:rsidP="00C44EE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6699656" w14:textId="38C97971" w:rsidR="00D951CB" w:rsidRPr="00C51D49" w:rsidRDefault="00276C6F" w:rsidP="00C44EE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951CB" w:rsidRPr="00C51D4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https://www.ff.jcu.cz/ustavy/uag/personalni-slozeni/phdr-miroslav-septak-ph-d/phdr-miroslav-septak-ph-d</w:t>
        </w:r>
      </w:hyperlink>
    </w:p>
    <w:p w14:paraId="2444ACBC" w14:textId="79A3631D" w:rsidR="00CC03FD" w:rsidRPr="00C51D49" w:rsidRDefault="00CC03FD" w:rsidP="00C44EE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C1E3FEE" w14:textId="2329CEB9" w:rsidR="00CC03FD" w:rsidRPr="00C51D49" w:rsidRDefault="00CC03FD" w:rsidP="00C44EE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>Navrhuji, aby takto složený výbor vedl SEB až do další valné schůze.</w:t>
      </w:r>
    </w:p>
    <w:p w14:paraId="4E75172E" w14:textId="7D072323" w:rsidR="00D951CB" w:rsidRPr="00C51D49" w:rsidRDefault="00D951CB" w:rsidP="00C44EE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5DBF758" w14:textId="3276714F" w:rsidR="00D951CB" w:rsidRPr="00C51D49" w:rsidRDefault="00D951CB" w:rsidP="00D951C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 xml:space="preserve">V roce 2018 proběhla úspěšně nová registrace SEB u příslušného soudu v Praze </w:t>
      </w:r>
      <w:r w:rsidR="00DA23FC">
        <w:rPr>
          <w:rFonts w:ascii="Times New Roman" w:hAnsi="Times New Roman" w:cs="Times New Roman"/>
          <w:sz w:val="24"/>
          <w:szCs w:val="24"/>
        </w:rPr>
        <w:br/>
      </w:r>
      <w:r w:rsidRPr="00C51D49">
        <w:rPr>
          <w:rFonts w:ascii="Times New Roman" w:hAnsi="Times New Roman" w:cs="Times New Roman"/>
          <w:sz w:val="24"/>
          <w:szCs w:val="24"/>
        </w:rPr>
        <w:t xml:space="preserve">a společnost se stala „zapsaným spolkem – z. s.“. </w:t>
      </w:r>
      <w:r w:rsidR="00A45F8D" w:rsidRPr="00C51D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FE9D3" w14:textId="77777777" w:rsidR="00A45F8D" w:rsidRPr="00C51D49" w:rsidRDefault="00A45F8D" w:rsidP="00A45F8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4C78119" w14:textId="730A769A" w:rsidR="00D951CB" w:rsidRPr="00C51D49" w:rsidRDefault="00D951CB" w:rsidP="00D951C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 xml:space="preserve">SEB se daří pod vedením předsedy Pavla </w:t>
      </w:r>
      <w:r w:rsidR="00A45F8D" w:rsidRPr="00C51D49">
        <w:rPr>
          <w:rFonts w:ascii="Times New Roman" w:hAnsi="Times New Roman" w:cs="Times New Roman"/>
          <w:sz w:val="24"/>
          <w:szCs w:val="24"/>
        </w:rPr>
        <w:t>C</w:t>
      </w:r>
      <w:r w:rsidRPr="00C51D49">
        <w:rPr>
          <w:rFonts w:ascii="Times New Roman" w:hAnsi="Times New Roman" w:cs="Times New Roman"/>
          <w:sz w:val="24"/>
          <w:szCs w:val="24"/>
        </w:rPr>
        <w:t xml:space="preserve">arbola </w:t>
      </w:r>
      <w:r w:rsidR="00A45F8D" w:rsidRPr="00C51D49">
        <w:rPr>
          <w:rFonts w:ascii="Times New Roman" w:hAnsi="Times New Roman" w:cs="Times New Roman"/>
          <w:sz w:val="24"/>
          <w:szCs w:val="24"/>
        </w:rPr>
        <w:t>pravidelně získávat dotace od Rady vědeckých společností na činnost</w:t>
      </w:r>
      <w:r w:rsidR="008C021B" w:rsidRPr="00C51D49">
        <w:rPr>
          <w:rFonts w:ascii="Times New Roman" w:hAnsi="Times New Roman" w:cs="Times New Roman"/>
          <w:sz w:val="24"/>
          <w:szCs w:val="24"/>
        </w:rPr>
        <w:t xml:space="preserve"> – Bulletin, přednášky. Výbor pod vedením předsedy by měl v této aktivitě pokračovat, případně dle možností </w:t>
      </w:r>
      <w:r w:rsidR="00C0431D">
        <w:rPr>
          <w:rFonts w:ascii="Times New Roman" w:hAnsi="Times New Roman" w:cs="Times New Roman"/>
          <w:sz w:val="24"/>
          <w:szCs w:val="24"/>
        </w:rPr>
        <w:t xml:space="preserve">ji </w:t>
      </w:r>
      <w:r w:rsidR="008C021B" w:rsidRPr="00C51D49">
        <w:rPr>
          <w:rFonts w:ascii="Times New Roman" w:hAnsi="Times New Roman" w:cs="Times New Roman"/>
          <w:sz w:val="24"/>
          <w:szCs w:val="24"/>
        </w:rPr>
        <w:t>rozšiřovat.</w:t>
      </w:r>
    </w:p>
    <w:p w14:paraId="70659032" w14:textId="77777777" w:rsidR="008C021B" w:rsidRPr="00C51D49" w:rsidRDefault="008C021B" w:rsidP="008C021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50EB5EA" w14:textId="5FF37C62" w:rsidR="008C021B" w:rsidRPr="00C51D49" w:rsidRDefault="008C021B" w:rsidP="00D951C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>Postupně se podařilo oslovovat další členy a příznivce SEB – web SEB, facebook SEB, osobní kontakt, média. V této činnosti pokračovat a nabádat stávající členy, aby i oni popularizovali činnost SEB ve svém okolí mezi zájemci o osobnost E. Beneše, potažmo soudobé československé dějiny.</w:t>
      </w:r>
      <w:r w:rsidR="00F25E3E" w:rsidRPr="00C51D49">
        <w:rPr>
          <w:rFonts w:ascii="Times New Roman" w:hAnsi="Times New Roman" w:cs="Times New Roman"/>
          <w:sz w:val="24"/>
          <w:szCs w:val="24"/>
        </w:rPr>
        <w:t xml:space="preserve"> Nadále bychom chtěli ponechat symbolickou výši </w:t>
      </w:r>
      <w:r w:rsidR="00F25E3E" w:rsidRPr="00C51D49">
        <w:rPr>
          <w:rFonts w:ascii="Times New Roman" w:hAnsi="Times New Roman" w:cs="Times New Roman"/>
          <w:sz w:val="24"/>
          <w:szCs w:val="24"/>
        </w:rPr>
        <w:lastRenderedPageBreak/>
        <w:t>členského příspěvku</w:t>
      </w:r>
      <w:r w:rsidR="007053DE">
        <w:rPr>
          <w:rFonts w:ascii="Times New Roman" w:hAnsi="Times New Roman" w:cs="Times New Roman"/>
          <w:sz w:val="24"/>
          <w:szCs w:val="24"/>
        </w:rPr>
        <w:t>, i když bude po mnoha letech</w:t>
      </w:r>
      <w:r w:rsidR="007B2458">
        <w:rPr>
          <w:rFonts w:ascii="Times New Roman" w:hAnsi="Times New Roman" w:cs="Times New Roman"/>
          <w:sz w:val="24"/>
          <w:szCs w:val="24"/>
        </w:rPr>
        <w:t xml:space="preserve"> </w:t>
      </w:r>
      <w:r w:rsidR="007053DE">
        <w:rPr>
          <w:rFonts w:ascii="Times New Roman" w:hAnsi="Times New Roman" w:cs="Times New Roman"/>
          <w:sz w:val="24"/>
          <w:szCs w:val="24"/>
        </w:rPr>
        <w:t xml:space="preserve"> navýšen</w:t>
      </w:r>
      <w:r w:rsidR="00F25E3E" w:rsidRPr="00C51D49">
        <w:rPr>
          <w:rFonts w:ascii="Times New Roman" w:hAnsi="Times New Roman" w:cs="Times New Roman"/>
          <w:sz w:val="24"/>
          <w:szCs w:val="24"/>
        </w:rPr>
        <w:t xml:space="preserve"> – </w:t>
      </w:r>
      <w:r w:rsidR="007053DE">
        <w:rPr>
          <w:rFonts w:ascii="Times New Roman" w:hAnsi="Times New Roman" w:cs="Times New Roman"/>
          <w:sz w:val="24"/>
          <w:szCs w:val="24"/>
        </w:rPr>
        <w:t>2</w:t>
      </w:r>
      <w:r w:rsidR="00F25E3E" w:rsidRPr="00C51D49">
        <w:rPr>
          <w:rFonts w:ascii="Times New Roman" w:hAnsi="Times New Roman" w:cs="Times New Roman"/>
          <w:sz w:val="24"/>
          <w:szCs w:val="24"/>
        </w:rPr>
        <w:t>50 Kč pro ekonomicky aktivní, 1</w:t>
      </w:r>
      <w:r w:rsidR="007053DE">
        <w:rPr>
          <w:rFonts w:ascii="Times New Roman" w:hAnsi="Times New Roman" w:cs="Times New Roman"/>
          <w:sz w:val="24"/>
          <w:szCs w:val="24"/>
        </w:rPr>
        <w:t>5</w:t>
      </w:r>
      <w:r w:rsidR="00F25E3E" w:rsidRPr="00C51D49">
        <w:rPr>
          <w:rFonts w:ascii="Times New Roman" w:hAnsi="Times New Roman" w:cs="Times New Roman"/>
          <w:sz w:val="24"/>
          <w:szCs w:val="24"/>
        </w:rPr>
        <w:t xml:space="preserve">0 Kč pro studenty a seniory, </w:t>
      </w:r>
      <w:r w:rsidR="007053DE">
        <w:rPr>
          <w:rFonts w:ascii="Times New Roman" w:hAnsi="Times New Roman" w:cs="Times New Roman"/>
          <w:sz w:val="24"/>
          <w:szCs w:val="24"/>
        </w:rPr>
        <w:t>300</w:t>
      </w:r>
      <w:r w:rsidR="00F25E3E" w:rsidRPr="00C51D49">
        <w:rPr>
          <w:rFonts w:ascii="Times New Roman" w:hAnsi="Times New Roman" w:cs="Times New Roman"/>
          <w:sz w:val="24"/>
          <w:szCs w:val="24"/>
        </w:rPr>
        <w:t xml:space="preserve"> Kč pro právnické osoby (obce, školy, instituce atd.)</w:t>
      </w:r>
    </w:p>
    <w:p w14:paraId="1251F33B" w14:textId="77777777" w:rsidR="00F25E3E" w:rsidRPr="00C51D49" w:rsidRDefault="00F25E3E" w:rsidP="00F25E3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A636622" w14:textId="683E5D41" w:rsidR="00F25E3E" w:rsidRPr="00C51D49" w:rsidRDefault="00F25E3E" w:rsidP="00D951C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>Výbor SEB by měl do příštích let usilovat o další finanční zdroje, resp. sponzorské dary/ podporu tak, jako v uplynulých letech poskytovala Nadace Jana Klimenta</w:t>
      </w:r>
      <w:r w:rsidR="008E03C0" w:rsidRPr="00C51D49">
        <w:rPr>
          <w:rFonts w:ascii="Times New Roman" w:hAnsi="Times New Roman" w:cs="Times New Roman"/>
          <w:sz w:val="24"/>
          <w:szCs w:val="24"/>
        </w:rPr>
        <w:t xml:space="preserve"> aj.</w:t>
      </w:r>
    </w:p>
    <w:p w14:paraId="16F4EA6E" w14:textId="77777777" w:rsidR="008E03C0" w:rsidRPr="00C51D49" w:rsidRDefault="008E03C0" w:rsidP="008E03C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B8C786E" w14:textId="66020A00" w:rsidR="008E03C0" w:rsidRPr="00C51D49" w:rsidRDefault="008E03C0" w:rsidP="00D951C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>Atraktivně by měl</w:t>
      </w:r>
      <w:r w:rsidR="00C0431D">
        <w:rPr>
          <w:rFonts w:ascii="Times New Roman" w:hAnsi="Times New Roman" w:cs="Times New Roman"/>
          <w:sz w:val="24"/>
          <w:szCs w:val="24"/>
        </w:rPr>
        <w:t>a</w:t>
      </w:r>
      <w:r w:rsidRPr="00C51D49">
        <w:rPr>
          <w:rFonts w:ascii="Times New Roman" w:hAnsi="Times New Roman" w:cs="Times New Roman"/>
          <w:sz w:val="24"/>
          <w:szCs w:val="24"/>
        </w:rPr>
        <w:t xml:space="preserve"> být nadále vybírán</w:t>
      </w:r>
      <w:r w:rsidR="00C51D49" w:rsidRPr="00C51D49">
        <w:rPr>
          <w:rFonts w:ascii="Times New Roman" w:hAnsi="Times New Roman" w:cs="Times New Roman"/>
          <w:sz w:val="24"/>
          <w:szCs w:val="24"/>
        </w:rPr>
        <w:t>a</w:t>
      </w:r>
      <w:r w:rsidRPr="00C51D49">
        <w:rPr>
          <w:rFonts w:ascii="Times New Roman" w:hAnsi="Times New Roman" w:cs="Times New Roman"/>
          <w:sz w:val="24"/>
          <w:szCs w:val="24"/>
        </w:rPr>
        <w:t xml:space="preserve"> témata přednášek. Naopak obezřetně by mělo být postupováno při podpoře rozmanitých akcí společenských apod., aby SEB nebyla politizována a věnovala se v souladu se stanovami odborné činnosti. S odbornými institucemi by naopak měly být hledány možnosti spolupráce.</w:t>
      </w:r>
    </w:p>
    <w:p w14:paraId="4CB7FD62" w14:textId="77777777" w:rsidR="008E03C0" w:rsidRPr="00C51D49" w:rsidRDefault="008E03C0" w:rsidP="008E03C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9CA309F" w14:textId="04E5C483" w:rsidR="008E03C0" w:rsidRPr="00C51D49" w:rsidRDefault="008E03C0" w:rsidP="00D951C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 xml:space="preserve">Po souhlasu valné schůze výbor SEB zpracuje dodatek ke stanovám, že výborové </w:t>
      </w:r>
      <w:r w:rsidR="00DA23FC">
        <w:rPr>
          <w:rFonts w:ascii="Times New Roman" w:hAnsi="Times New Roman" w:cs="Times New Roman"/>
          <w:sz w:val="24"/>
          <w:szCs w:val="24"/>
        </w:rPr>
        <w:br/>
      </w:r>
      <w:r w:rsidRPr="00C51D49">
        <w:rPr>
          <w:rFonts w:ascii="Times New Roman" w:hAnsi="Times New Roman" w:cs="Times New Roman"/>
          <w:sz w:val="24"/>
          <w:szCs w:val="24"/>
        </w:rPr>
        <w:t>a valné schůze mohou být i do budoucna konány metodou per rollam. Letošní situace musí být poučením do budoucna.</w:t>
      </w:r>
    </w:p>
    <w:p w14:paraId="60A2D5E8" w14:textId="001C1EA4" w:rsidR="00D951CB" w:rsidRPr="00C51D49" w:rsidRDefault="00D951CB" w:rsidP="00C44EE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1D01E71" w14:textId="77777777" w:rsidR="00D951CB" w:rsidRPr="00C51D49" w:rsidRDefault="00D951CB" w:rsidP="00C44EE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206ED59" w14:textId="193DE867" w:rsidR="001376D7" w:rsidRPr="00C51D49" w:rsidRDefault="001376D7" w:rsidP="008E03C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7096B31" w14:textId="5288C685" w:rsidR="008E03C0" w:rsidRDefault="008E03C0" w:rsidP="008E03C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51D49">
        <w:rPr>
          <w:rFonts w:ascii="Times New Roman" w:hAnsi="Times New Roman" w:cs="Times New Roman"/>
          <w:sz w:val="24"/>
          <w:szCs w:val="24"/>
        </w:rPr>
        <w:t xml:space="preserve">Navrhovatel usnesení   PhDr. Pavel Carbol, Ph.D. – předseda SEB, z.s. </w:t>
      </w:r>
    </w:p>
    <w:p w14:paraId="6434CA16" w14:textId="58398BCD" w:rsidR="00CC0649" w:rsidRDefault="00CC0649" w:rsidP="008E03C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2B52133" w14:textId="0791049C" w:rsidR="00CC0649" w:rsidRPr="00C51D49" w:rsidRDefault="00CC0649" w:rsidP="008E03C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schůze proběhla metodou per rollam (pomocí emailových kontaktů)</w:t>
      </w:r>
      <w:r w:rsidR="00543059">
        <w:rPr>
          <w:rFonts w:ascii="Times New Roman" w:hAnsi="Times New Roman" w:cs="Times New Roman"/>
          <w:sz w:val="24"/>
          <w:szCs w:val="24"/>
        </w:rPr>
        <w:t xml:space="preserve"> a vyjádřilo se k</w:t>
      </w:r>
      <w:r w:rsidR="00C12D27">
        <w:rPr>
          <w:rFonts w:ascii="Times New Roman" w:hAnsi="Times New Roman" w:cs="Times New Roman"/>
          <w:sz w:val="24"/>
          <w:szCs w:val="24"/>
        </w:rPr>
        <w:t> </w:t>
      </w:r>
      <w:r w:rsidR="00543059">
        <w:rPr>
          <w:rFonts w:ascii="Times New Roman" w:hAnsi="Times New Roman" w:cs="Times New Roman"/>
          <w:sz w:val="24"/>
          <w:szCs w:val="24"/>
        </w:rPr>
        <w:t xml:space="preserve">ní </w:t>
      </w:r>
      <w:r w:rsidR="00276C6F">
        <w:rPr>
          <w:rFonts w:ascii="Times New Roman" w:hAnsi="Times New Roman" w:cs="Times New Roman"/>
          <w:sz w:val="24"/>
          <w:szCs w:val="24"/>
        </w:rPr>
        <w:t xml:space="preserve">souhlasně </w:t>
      </w:r>
      <w:r w:rsidR="00543059">
        <w:rPr>
          <w:rFonts w:ascii="Times New Roman" w:hAnsi="Times New Roman" w:cs="Times New Roman"/>
          <w:sz w:val="24"/>
          <w:szCs w:val="24"/>
        </w:rPr>
        <w:t>dostatečné množství členů – byla tedy platná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C0649" w:rsidRPr="00C5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30753"/>
    <w:multiLevelType w:val="hybridMultilevel"/>
    <w:tmpl w:val="F190DA08"/>
    <w:lvl w:ilvl="0" w:tplc="B832F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E5B27"/>
    <w:multiLevelType w:val="hybridMultilevel"/>
    <w:tmpl w:val="05E0C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D7"/>
    <w:rsid w:val="000925B4"/>
    <w:rsid w:val="001376D7"/>
    <w:rsid w:val="00276C6F"/>
    <w:rsid w:val="003C5EEB"/>
    <w:rsid w:val="00543059"/>
    <w:rsid w:val="007053DE"/>
    <w:rsid w:val="007B2458"/>
    <w:rsid w:val="008C021B"/>
    <w:rsid w:val="008E03C0"/>
    <w:rsid w:val="008E46F0"/>
    <w:rsid w:val="009B1412"/>
    <w:rsid w:val="00A45F8D"/>
    <w:rsid w:val="00C0431D"/>
    <w:rsid w:val="00C12D27"/>
    <w:rsid w:val="00C44EEB"/>
    <w:rsid w:val="00C51D49"/>
    <w:rsid w:val="00C6518D"/>
    <w:rsid w:val="00CC03FD"/>
    <w:rsid w:val="00CC0649"/>
    <w:rsid w:val="00D951CB"/>
    <w:rsid w:val="00DA23FC"/>
    <w:rsid w:val="00F25E3E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C7DC"/>
  <w15:chartTrackingRefBased/>
  <w15:docId w15:val="{56DA6325-350C-44A7-BF84-B621B7F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76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51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5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f.jcu.cz/ustavy/uag/personalni-slozeni/phdr-miroslav-septak-ph-d/phdr-miroslav-septak-ph-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Carbol</dc:creator>
  <cp:keywords/>
  <dc:description/>
  <cp:lastModifiedBy>Pavel Carbol</cp:lastModifiedBy>
  <cp:revision>12</cp:revision>
  <dcterms:created xsi:type="dcterms:W3CDTF">2021-05-17T09:43:00Z</dcterms:created>
  <dcterms:modified xsi:type="dcterms:W3CDTF">2021-05-18T07:33:00Z</dcterms:modified>
</cp:coreProperties>
</file>